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2D5D92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2D5D92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73CC7651" wp14:editId="05E404B4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163F7D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FD5CDF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146DED49" wp14:editId="5834BE91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2D5D92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886094" w:rsidRDefault="00DF67D1" w:rsidP="00822489">
            <w:pPr>
              <w:jc w:val="center"/>
              <w:rPr>
                <w:sz w:val="32"/>
                <w:szCs w:val="32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</w:t>
            </w:r>
            <w:r w:rsidR="00BF76A6" w:rsidRPr="00BF76A6">
              <w:rPr>
                <w:rFonts w:ascii="PT Sans" w:hAnsi="PT Sans"/>
                <w:b/>
                <w:sz w:val="32"/>
                <w:szCs w:val="32"/>
              </w:rPr>
              <w:t>880.17.00116-119/ОЗП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-</w:t>
            </w:r>
            <w:r w:rsidR="0059540C">
              <w:rPr>
                <w:rFonts w:ascii="PT Sans" w:hAnsi="PT Sans"/>
                <w:b/>
                <w:sz w:val="32"/>
                <w:szCs w:val="32"/>
              </w:rPr>
              <w:t>ППР</w:t>
            </w:r>
          </w:p>
        </w:tc>
      </w:tr>
      <w:tr w:rsidR="00DF67D1" w:rsidRPr="009A0C19" w:rsidTr="002D5D92">
        <w:trPr>
          <w:cantSplit/>
          <w:jc w:val="center"/>
        </w:trPr>
        <w:tc>
          <w:tcPr>
            <w:tcW w:w="9570" w:type="dxa"/>
            <w:vAlign w:val="bottom"/>
          </w:tcPr>
          <w:p w:rsidR="0059540C" w:rsidRPr="008F3C7B" w:rsidRDefault="0059540C" w:rsidP="0059540C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7B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9A0C19" w:rsidRDefault="0059540C" w:rsidP="0059540C">
            <w:pPr>
              <w:jc w:val="center"/>
            </w:pPr>
            <w:r w:rsidRPr="008F3C7B">
              <w:rPr>
                <w:b/>
                <w:bCs/>
                <w:kern w:val="28"/>
              </w:rPr>
              <w:t xml:space="preserve">по оценке предложений на участие в </w:t>
            </w:r>
            <w:r>
              <w:rPr>
                <w:b/>
                <w:bCs/>
                <w:kern w:val="28"/>
              </w:rPr>
              <w:t>от</w:t>
            </w:r>
            <w:r w:rsidRPr="008F3C7B">
              <w:rPr>
                <w:b/>
                <w:bCs/>
                <w:kern w:val="28"/>
              </w:rPr>
              <w:t xml:space="preserve">крытом запросе </w:t>
            </w:r>
            <w:r>
              <w:rPr>
                <w:b/>
                <w:bCs/>
                <w:kern w:val="28"/>
              </w:rPr>
              <w:t>предложений</w:t>
            </w:r>
          </w:p>
        </w:tc>
      </w:tr>
    </w:tbl>
    <w:p w:rsidR="00DF67D1" w:rsidRPr="009A0C19" w:rsidRDefault="00DF67D1" w:rsidP="003721A1"/>
    <w:p w:rsidR="00116791" w:rsidRPr="007B5F1A" w:rsidRDefault="00116791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7B5F1A" w:rsidTr="00053240">
        <w:tc>
          <w:tcPr>
            <w:tcW w:w="4106" w:type="dxa"/>
            <w:shd w:val="clear" w:color="auto" w:fill="FFFFFF"/>
          </w:tcPr>
          <w:p w:rsidR="003721A1" w:rsidRPr="007B5F1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7B5F1A"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7B5F1A" w:rsidRDefault="003721A1" w:rsidP="0029640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7B5F1A">
              <w:t>«</w:t>
            </w:r>
            <w:r w:rsidR="0029640B">
              <w:rPr>
                <w:lang w:val="en-US"/>
              </w:rPr>
              <w:t>17</w:t>
            </w:r>
            <w:r w:rsidRPr="007B5F1A">
              <w:t>»</w:t>
            </w:r>
            <w:r w:rsidR="00BF76A6">
              <w:t xml:space="preserve"> июля</w:t>
            </w:r>
            <w:r w:rsidRPr="007B5F1A">
              <w:t xml:space="preserve"> 201</w:t>
            </w:r>
            <w:r w:rsidR="006E0B94" w:rsidRPr="007B5F1A">
              <w:t>7</w:t>
            </w:r>
            <w:r w:rsidRPr="007B5F1A">
              <w:t>г.</w:t>
            </w:r>
          </w:p>
        </w:tc>
      </w:tr>
      <w:tr w:rsidR="003721A1" w:rsidRPr="007B5F1A" w:rsidTr="00053240">
        <w:tc>
          <w:tcPr>
            <w:tcW w:w="4106" w:type="dxa"/>
            <w:shd w:val="clear" w:color="auto" w:fill="FFFFFF"/>
          </w:tcPr>
          <w:p w:rsidR="003721A1" w:rsidRPr="007B5F1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7B5F1A"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7B5F1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7B5F1A">
              <w:t>г. Барнаул</w:t>
            </w:r>
          </w:p>
        </w:tc>
      </w:tr>
      <w:tr w:rsidR="003721A1" w:rsidRPr="007B5F1A" w:rsidTr="00053240">
        <w:tc>
          <w:tcPr>
            <w:tcW w:w="4106" w:type="dxa"/>
            <w:shd w:val="clear" w:color="auto" w:fill="FFFFFF"/>
          </w:tcPr>
          <w:p w:rsidR="003721A1" w:rsidRPr="007B5F1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7B5F1A"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7B5F1A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7B5F1A">
              <w:t>1</w:t>
            </w:r>
            <w:r w:rsidR="00FF68C6" w:rsidRPr="007B5F1A">
              <w:t>4</w:t>
            </w:r>
            <w:r w:rsidRPr="007B5F1A">
              <w:t>:00ч.</w:t>
            </w:r>
          </w:p>
        </w:tc>
      </w:tr>
    </w:tbl>
    <w:p w:rsidR="003721A1" w:rsidRPr="007B5F1A" w:rsidRDefault="003721A1" w:rsidP="00163E14">
      <w:pPr>
        <w:tabs>
          <w:tab w:val="left" w:pos="709"/>
        </w:tabs>
        <w:ind w:right="140"/>
        <w:rPr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6317"/>
      </w:tblGrid>
      <w:tr w:rsidR="00FC1736" w:rsidRPr="007B5F1A" w:rsidTr="009E7BD2">
        <w:trPr>
          <w:trHeight w:val="77"/>
          <w:jc w:val="center"/>
        </w:trPr>
        <w:tc>
          <w:tcPr>
            <w:tcW w:w="3201" w:type="dxa"/>
            <w:shd w:val="clear" w:color="auto" w:fill="FFFFFF"/>
          </w:tcPr>
          <w:p w:rsidR="00FC1736" w:rsidRPr="007B5F1A" w:rsidRDefault="00FC173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7B5F1A">
              <w:rPr>
                <w:color w:val="000000"/>
              </w:rPr>
              <w:t>Наименование лота: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BF76A6" w:rsidRPr="00BF76A6" w:rsidRDefault="00BF76A6" w:rsidP="00BF76A6">
            <w:pPr>
              <w:ind w:left="142"/>
            </w:pPr>
            <w:r w:rsidRPr="00BF76A6">
              <w:t>Лот 1: «Насосное оборудование»;</w:t>
            </w:r>
          </w:p>
          <w:p w:rsidR="00FC1736" w:rsidRPr="007B5F1A" w:rsidRDefault="00BF76A6" w:rsidP="00BF76A6">
            <w:pPr>
              <w:ind w:left="142"/>
            </w:pPr>
            <w:r w:rsidRPr="00BF76A6">
              <w:t>Лот 2: «Байпасы систем отопления»</w:t>
            </w:r>
          </w:p>
        </w:tc>
      </w:tr>
      <w:tr w:rsidR="00FC1736" w:rsidRPr="007B5F1A" w:rsidTr="009E7BD2">
        <w:trPr>
          <w:jc w:val="center"/>
        </w:trPr>
        <w:tc>
          <w:tcPr>
            <w:tcW w:w="3201" w:type="dxa"/>
            <w:shd w:val="clear" w:color="auto" w:fill="FFFFFF"/>
          </w:tcPr>
          <w:p w:rsidR="00FC1736" w:rsidRPr="007B5F1A" w:rsidRDefault="00FC173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7B5F1A">
              <w:rPr>
                <w:color w:val="000000"/>
              </w:rPr>
              <w:t>Номер лота: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FC1736" w:rsidRPr="007B5F1A" w:rsidRDefault="00BF76A6" w:rsidP="00ED161F">
            <w:pPr>
              <w:ind w:left="142"/>
            </w:pPr>
            <w:r w:rsidRPr="00BF76A6">
              <w:t>880.17.00116, 880.17.00119</w:t>
            </w:r>
          </w:p>
        </w:tc>
      </w:tr>
      <w:tr w:rsidR="00BF76A6" w:rsidRPr="007B5F1A" w:rsidTr="009E7BD2">
        <w:trPr>
          <w:jc w:val="center"/>
        </w:trPr>
        <w:tc>
          <w:tcPr>
            <w:tcW w:w="3201" w:type="dxa"/>
            <w:shd w:val="clear" w:color="auto" w:fill="FFFFFF"/>
          </w:tcPr>
          <w:p w:rsidR="00BF76A6" w:rsidRPr="007B5F1A" w:rsidRDefault="00BF76A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7B5F1A">
              <w:rPr>
                <w:color w:val="000000"/>
              </w:rPr>
              <w:t>Способ закупки:</w:t>
            </w:r>
          </w:p>
        </w:tc>
        <w:tc>
          <w:tcPr>
            <w:tcW w:w="6317" w:type="dxa"/>
            <w:shd w:val="clear" w:color="auto" w:fill="FFFFFF"/>
          </w:tcPr>
          <w:p w:rsidR="00BF76A6" w:rsidRPr="00F00FD1" w:rsidRDefault="00BF76A6" w:rsidP="006E7A8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00FD1">
              <w:t>Открытый запрос предложений</w:t>
            </w:r>
          </w:p>
        </w:tc>
      </w:tr>
      <w:tr w:rsidR="00BF76A6" w:rsidRPr="007B5F1A" w:rsidTr="009E7BD2">
        <w:trPr>
          <w:jc w:val="center"/>
        </w:trPr>
        <w:tc>
          <w:tcPr>
            <w:tcW w:w="3201" w:type="dxa"/>
            <w:shd w:val="clear" w:color="auto" w:fill="FFFFFF"/>
          </w:tcPr>
          <w:p w:rsidR="00BF76A6" w:rsidRPr="007B5F1A" w:rsidRDefault="00BF76A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7B5F1A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BF76A6" w:rsidRPr="00F00FD1" w:rsidRDefault="00BF76A6" w:rsidP="006E7A8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00FD1">
              <w:t>Электронная</w:t>
            </w:r>
          </w:p>
        </w:tc>
      </w:tr>
      <w:tr w:rsidR="00BF76A6" w:rsidRPr="007B5F1A" w:rsidTr="009E7BD2">
        <w:trPr>
          <w:jc w:val="center"/>
        </w:trPr>
        <w:tc>
          <w:tcPr>
            <w:tcW w:w="3201" w:type="dxa"/>
            <w:shd w:val="clear" w:color="auto" w:fill="FFFFFF"/>
          </w:tcPr>
          <w:p w:rsidR="00BF76A6" w:rsidRPr="007B5F1A" w:rsidRDefault="00BF76A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7B5F1A">
              <w:t>Участниками могут быть только субъекты МСП: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BF76A6" w:rsidRPr="00F00FD1" w:rsidRDefault="00BF76A6" w:rsidP="006E7A8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00FD1">
              <w:t>Да</w:t>
            </w:r>
          </w:p>
        </w:tc>
      </w:tr>
      <w:tr w:rsidR="00FC1736" w:rsidRPr="007B5F1A" w:rsidTr="009E7BD2">
        <w:trPr>
          <w:trHeight w:val="510"/>
          <w:jc w:val="center"/>
        </w:trPr>
        <w:tc>
          <w:tcPr>
            <w:tcW w:w="3201" w:type="dxa"/>
            <w:shd w:val="clear" w:color="auto" w:fill="FFFFFF"/>
          </w:tcPr>
          <w:p w:rsidR="00FC1736" w:rsidRPr="007B5F1A" w:rsidRDefault="00FC173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7B5F1A">
              <w:t>Сведения о начальной (максимальной) цене лота:</w:t>
            </w:r>
            <w:r w:rsidRPr="007B5F1A">
              <w:rPr>
                <w:color w:val="000000"/>
              </w:rPr>
              <w:t xml:space="preserve"> 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BF76A6" w:rsidRPr="00BF76A6" w:rsidRDefault="00BF76A6" w:rsidP="00BF76A6">
            <w:pPr>
              <w:ind w:left="142"/>
            </w:pPr>
            <w:r w:rsidRPr="00BF76A6">
              <w:t>Лот 1: 950 000,00 руб. без НДС;</w:t>
            </w:r>
          </w:p>
          <w:p w:rsidR="00FC1736" w:rsidRPr="007B5F1A" w:rsidRDefault="00BF76A6" w:rsidP="00BF76A6">
            <w:pPr>
              <w:ind w:left="142"/>
            </w:pPr>
            <w:r w:rsidRPr="00BF76A6">
              <w:t>Лот 2: 1 600 000,00 руб. без НДС.</w:t>
            </w:r>
          </w:p>
        </w:tc>
      </w:tr>
      <w:tr w:rsidR="00FC1736" w:rsidRPr="007B5F1A" w:rsidTr="009E7BD2">
        <w:trPr>
          <w:jc w:val="center"/>
        </w:trPr>
        <w:tc>
          <w:tcPr>
            <w:tcW w:w="3201" w:type="dxa"/>
            <w:shd w:val="clear" w:color="auto" w:fill="FFFFFF"/>
          </w:tcPr>
          <w:p w:rsidR="00FC1736" w:rsidRPr="007B5F1A" w:rsidRDefault="00FC173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7B5F1A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FC1736" w:rsidRPr="007B5F1A" w:rsidRDefault="00BF76A6" w:rsidP="00ED161F">
            <w:pPr>
              <w:ind w:left="142"/>
            </w:pPr>
            <w:r w:rsidRPr="00BF76A6">
              <w:t>Июль 2017г. – Декабрь 2017г.</w:t>
            </w:r>
          </w:p>
        </w:tc>
      </w:tr>
    </w:tbl>
    <w:p w:rsidR="009A68DF" w:rsidRPr="007B5F1A" w:rsidRDefault="009A68DF" w:rsidP="00B83E44">
      <w:pPr>
        <w:tabs>
          <w:tab w:val="left" w:pos="709"/>
        </w:tabs>
        <w:ind w:right="142"/>
        <w:rPr>
          <w:b/>
        </w:rPr>
      </w:pPr>
    </w:p>
    <w:p w:rsidR="00B83E44" w:rsidRPr="007B5F1A" w:rsidRDefault="00B83E44" w:rsidP="00B83E44">
      <w:pPr>
        <w:tabs>
          <w:tab w:val="left" w:pos="709"/>
        </w:tabs>
        <w:ind w:right="142"/>
        <w:rPr>
          <w:b/>
        </w:rPr>
      </w:pPr>
      <w:r w:rsidRPr="007B5F1A">
        <w:rPr>
          <w:b/>
        </w:rPr>
        <w:t>ПОВЕСТКА:</w:t>
      </w:r>
    </w:p>
    <w:p w:rsidR="00B83E44" w:rsidRPr="007B5F1A" w:rsidRDefault="00ED7A84" w:rsidP="00B83E44">
      <w:pPr>
        <w:pStyle w:val="af2"/>
        <w:numPr>
          <w:ilvl w:val="0"/>
          <w:numId w:val="8"/>
        </w:numPr>
        <w:jc w:val="both"/>
      </w:pPr>
      <w:r w:rsidRPr="007B5F1A">
        <w:t>Об одобрении отчета по оценке поступивших предложений</w:t>
      </w:r>
      <w:r w:rsidR="00B83E44" w:rsidRPr="007B5F1A">
        <w:t>.</w:t>
      </w:r>
    </w:p>
    <w:p w:rsidR="00B83E44" w:rsidRPr="007B5F1A" w:rsidRDefault="00B83E44" w:rsidP="00B83E44">
      <w:pPr>
        <w:pStyle w:val="af2"/>
        <w:numPr>
          <w:ilvl w:val="0"/>
          <w:numId w:val="8"/>
        </w:numPr>
        <w:jc w:val="both"/>
      </w:pPr>
      <w:r w:rsidRPr="007B5F1A">
        <w:t>Об отклонении заявок участников открытого запроса предложений.</w:t>
      </w:r>
    </w:p>
    <w:p w:rsidR="00B83E44" w:rsidRPr="007B5F1A" w:rsidRDefault="00B83E44" w:rsidP="00B83E44">
      <w:pPr>
        <w:pStyle w:val="af2"/>
        <w:numPr>
          <w:ilvl w:val="0"/>
          <w:numId w:val="8"/>
        </w:numPr>
        <w:jc w:val="both"/>
      </w:pPr>
      <w:r w:rsidRPr="007B5F1A">
        <w:t xml:space="preserve">О признании предложений </w:t>
      </w:r>
      <w:proofErr w:type="gramStart"/>
      <w:r w:rsidRPr="007B5F1A">
        <w:t>соответствующими</w:t>
      </w:r>
      <w:proofErr w:type="gramEnd"/>
      <w:r w:rsidRPr="007B5F1A">
        <w:t xml:space="preserve"> условиям открытого запроса предложений</w:t>
      </w:r>
    </w:p>
    <w:p w:rsidR="00B83E44" w:rsidRPr="007B5F1A" w:rsidRDefault="00B83E44" w:rsidP="00B83E44">
      <w:pPr>
        <w:pStyle w:val="af2"/>
        <w:numPr>
          <w:ilvl w:val="0"/>
          <w:numId w:val="8"/>
        </w:numPr>
        <w:jc w:val="both"/>
      </w:pPr>
      <w:proofErr w:type="gramStart"/>
      <w:r w:rsidRPr="007B5F1A">
        <w:t xml:space="preserve">О предварительной </w:t>
      </w:r>
      <w:proofErr w:type="spellStart"/>
      <w:r w:rsidRPr="007B5F1A">
        <w:t>ранжировке</w:t>
      </w:r>
      <w:proofErr w:type="spellEnd"/>
      <w:r w:rsidRPr="007B5F1A">
        <w:t xml:space="preserve"> Предложений, поступивших в ходе проведения процедуры открытого запроса предложений.</w:t>
      </w:r>
      <w:proofErr w:type="gramEnd"/>
    </w:p>
    <w:p w:rsidR="00B83E44" w:rsidRPr="007B5F1A" w:rsidRDefault="00B83E44" w:rsidP="00B83E44">
      <w:pPr>
        <w:pStyle w:val="af2"/>
        <w:numPr>
          <w:ilvl w:val="0"/>
          <w:numId w:val="8"/>
        </w:numPr>
        <w:jc w:val="both"/>
      </w:pPr>
      <w:r w:rsidRPr="007B5F1A">
        <w:t>О проведении процедуры переторжки.</w:t>
      </w:r>
    </w:p>
    <w:p w:rsidR="00B83E44" w:rsidRPr="007B5F1A" w:rsidRDefault="00B83E44" w:rsidP="009A68DF">
      <w:pPr>
        <w:keepNext/>
        <w:spacing w:before="120"/>
        <w:jc w:val="both"/>
        <w:outlineLvl w:val="1"/>
        <w:rPr>
          <w:b/>
          <w:caps/>
        </w:rPr>
      </w:pPr>
      <w:r w:rsidRPr="007B5F1A">
        <w:rPr>
          <w:b/>
          <w:caps/>
        </w:rPr>
        <w:t>ВОПРОСЫ ЗАСЕДАНИЯ Закупочной КОМИССИИ:</w:t>
      </w:r>
    </w:p>
    <w:p w:rsidR="00B83E44" w:rsidRPr="007B5F1A" w:rsidRDefault="00ED7A84" w:rsidP="00BF76A6">
      <w:pPr>
        <w:widowControl w:val="0"/>
        <w:numPr>
          <w:ilvl w:val="0"/>
          <w:numId w:val="3"/>
        </w:numPr>
        <w:tabs>
          <w:tab w:val="clear" w:pos="993"/>
          <w:tab w:val="num" w:pos="851"/>
        </w:tabs>
        <w:snapToGrid w:val="0"/>
        <w:ind w:left="0"/>
        <w:jc w:val="both"/>
        <w:outlineLvl w:val="2"/>
        <w:rPr>
          <w:b/>
          <w:i/>
        </w:rPr>
      </w:pPr>
      <w:r w:rsidRPr="007B5F1A">
        <w:rPr>
          <w:b/>
          <w:i/>
        </w:rPr>
        <w:t>Об одобрении отчета по оценке поступивших предложений</w:t>
      </w:r>
      <w:r w:rsidR="00B83E44" w:rsidRPr="007B5F1A">
        <w:rPr>
          <w:b/>
          <w:i/>
        </w:rPr>
        <w:t>.</w:t>
      </w:r>
    </w:p>
    <w:p w:rsidR="00B83E44" w:rsidRPr="007B5F1A" w:rsidRDefault="00B83E44" w:rsidP="00BF76A6">
      <w:pPr>
        <w:pStyle w:val="af2"/>
        <w:ind w:left="0" w:firstLine="567"/>
        <w:jc w:val="both"/>
      </w:pPr>
      <w:r w:rsidRPr="007B5F1A"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предложений.</w:t>
      </w:r>
    </w:p>
    <w:p w:rsidR="00B83E44" w:rsidRPr="007B5F1A" w:rsidRDefault="00B83E44" w:rsidP="00BF76A6">
      <w:pPr>
        <w:pStyle w:val="af2"/>
        <w:ind w:left="0" w:firstLine="567"/>
        <w:jc w:val="both"/>
      </w:pPr>
      <w:r w:rsidRPr="007B5F1A">
        <w:t>Закупочной комиссии предлагается одобрить Отчет экспертной группы по оценке предложений.</w:t>
      </w:r>
    </w:p>
    <w:p w:rsidR="00B83E44" w:rsidRPr="007B5F1A" w:rsidRDefault="00B83E44" w:rsidP="00BF76A6">
      <w:pPr>
        <w:numPr>
          <w:ilvl w:val="0"/>
          <w:numId w:val="3"/>
        </w:numPr>
        <w:tabs>
          <w:tab w:val="clear" w:pos="993"/>
          <w:tab w:val="num" w:pos="851"/>
        </w:tabs>
        <w:ind w:left="0"/>
        <w:jc w:val="both"/>
        <w:rPr>
          <w:b/>
          <w:i/>
        </w:rPr>
      </w:pPr>
      <w:r w:rsidRPr="007B5F1A">
        <w:rPr>
          <w:b/>
          <w:i/>
        </w:rPr>
        <w:t>Об отклонении заявок участников открытого запроса предложений.</w:t>
      </w:r>
    </w:p>
    <w:p w:rsidR="00D26439" w:rsidRDefault="00D26439" w:rsidP="00A24639">
      <w:pPr>
        <w:widowControl w:val="0"/>
        <w:tabs>
          <w:tab w:val="left" w:pos="567"/>
          <w:tab w:val="left" w:pos="851"/>
        </w:tabs>
        <w:ind w:firstLine="567"/>
        <w:jc w:val="both"/>
        <w:rPr>
          <w:b/>
          <w:sz w:val="23"/>
          <w:szCs w:val="23"/>
        </w:rPr>
      </w:pPr>
      <w:r w:rsidRPr="00E667C3">
        <w:rPr>
          <w:b/>
          <w:sz w:val="23"/>
          <w:szCs w:val="23"/>
        </w:rPr>
        <w:t xml:space="preserve">по </w:t>
      </w:r>
      <w:r w:rsidRPr="00D26439">
        <w:rPr>
          <w:b/>
          <w:sz w:val="23"/>
          <w:szCs w:val="23"/>
        </w:rPr>
        <w:t>Лот</w:t>
      </w:r>
      <w:r>
        <w:rPr>
          <w:b/>
          <w:sz w:val="23"/>
          <w:szCs w:val="23"/>
        </w:rPr>
        <w:t xml:space="preserve">у 1: «Насосное оборудование» и </w:t>
      </w:r>
      <w:r w:rsidRPr="00D26439">
        <w:rPr>
          <w:b/>
          <w:sz w:val="23"/>
          <w:szCs w:val="23"/>
        </w:rPr>
        <w:t>Лот</w:t>
      </w:r>
      <w:r>
        <w:rPr>
          <w:b/>
          <w:sz w:val="23"/>
          <w:szCs w:val="23"/>
        </w:rPr>
        <w:t>у</w:t>
      </w:r>
      <w:r w:rsidRPr="00D26439">
        <w:rPr>
          <w:b/>
          <w:sz w:val="23"/>
          <w:szCs w:val="23"/>
        </w:rPr>
        <w:t xml:space="preserve"> 2: «Байпасы систем отопления»</w:t>
      </w:r>
      <w:r>
        <w:rPr>
          <w:b/>
          <w:sz w:val="23"/>
          <w:szCs w:val="23"/>
        </w:rPr>
        <w:t>:</w:t>
      </w:r>
    </w:p>
    <w:p w:rsidR="0040160D" w:rsidRPr="007B5F1A" w:rsidRDefault="00D26439" w:rsidP="00A24639">
      <w:pPr>
        <w:widowControl w:val="0"/>
        <w:tabs>
          <w:tab w:val="left" w:pos="567"/>
          <w:tab w:val="left" w:pos="851"/>
        </w:tabs>
        <w:ind w:firstLine="567"/>
        <w:jc w:val="both"/>
        <w:rPr>
          <w:bCs/>
          <w:iCs/>
        </w:rPr>
      </w:pPr>
      <w:r w:rsidRPr="00E667C3">
        <w:rPr>
          <w:sz w:val="23"/>
          <w:szCs w:val="23"/>
        </w:rPr>
        <w:t xml:space="preserve">Общество с ограниченной ответственностью "ВЕКТОР", 656066, г. Барнаул, ул. </w:t>
      </w:r>
      <w:proofErr w:type="gramStart"/>
      <w:r w:rsidRPr="00E667C3">
        <w:rPr>
          <w:sz w:val="23"/>
          <w:szCs w:val="23"/>
        </w:rPr>
        <w:t>Новгородская</w:t>
      </w:r>
      <w:proofErr w:type="gramEnd"/>
      <w:r w:rsidRPr="00E667C3">
        <w:rPr>
          <w:sz w:val="23"/>
          <w:szCs w:val="23"/>
        </w:rPr>
        <w:t xml:space="preserve">, 22, офис 12 (ИНН 2222827155, КПП 222201001, ОГРН 1142223009400), поскольку </w:t>
      </w:r>
      <w:r w:rsidRPr="00676D50">
        <w:rPr>
          <w:sz w:val="23"/>
          <w:szCs w:val="23"/>
        </w:rPr>
        <w:t>участник не соответствует требованиям п. 5</w:t>
      </w:r>
      <w:r>
        <w:rPr>
          <w:sz w:val="23"/>
          <w:szCs w:val="23"/>
        </w:rPr>
        <w:t>.</w:t>
      </w:r>
      <w:r w:rsidRPr="00676D50">
        <w:rPr>
          <w:sz w:val="23"/>
          <w:szCs w:val="23"/>
        </w:rPr>
        <w:t>2</w:t>
      </w:r>
      <w:r>
        <w:rPr>
          <w:sz w:val="23"/>
          <w:szCs w:val="23"/>
        </w:rPr>
        <w:t>.</w:t>
      </w:r>
      <w:r w:rsidRPr="00676D50">
        <w:rPr>
          <w:sz w:val="23"/>
          <w:szCs w:val="23"/>
        </w:rPr>
        <w:t>2</w:t>
      </w:r>
      <w:r>
        <w:rPr>
          <w:sz w:val="23"/>
          <w:szCs w:val="23"/>
        </w:rPr>
        <w:t>.</w:t>
      </w:r>
      <w:r w:rsidRPr="00676D50">
        <w:rPr>
          <w:sz w:val="23"/>
          <w:szCs w:val="23"/>
        </w:rPr>
        <w:t xml:space="preserve"> </w:t>
      </w:r>
      <w:r>
        <w:rPr>
          <w:sz w:val="23"/>
          <w:szCs w:val="23"/>
        </w:rPr>
        <w:t>Закупочной документации</w:t>
      </w:r>
      <w:r w:rsidR="00B83E44" w:rsidRPr="007B5F1A">
        <w:t>:</w:t>
      </w:r>
      <w:r>
        <w:t xml:space="preserve"> с</w:t>
      </w:r>
      <w:r w:rsidR="00BF76A6" w:rsidRPr="00BF76A6">
        <w:rPr>
          <w:bCs/>
          <w:iCs/>
        </w:rPr>
        <w:t xml:space="preserve"> точки зрения финансовой устойчивости риски сотрудничества с участником оцениваются </w:t>
      </w:r>
      <w:r w:rsidR="00BF76A6" w:rsidRPr="00BF76A6">
        <w:rPr>
          <w:bCs/>
          <w:iCs/>
        </w:rPr>
        <w:lastRenderedPageBreak/>
        <w:t xml:space="preserve">как высокие. Ряд финансовых показателей, в отдельные отчетные периоды, выходят за рамки </w:t>
      </w:r>
      <w:r w:rsidR="009C57D0">
        <w:rPr>
          <w:bCs/>
          <w:iCs/>
        </w:rPr>
        <w:t xml:space="preserve">допустимых диапазонов. </w:t>
      </w:r>
      <w:proofErr w:type="gramStart"/>
      <w:r w:rsidR="009C57D0">
        <w:rPr>
          <w:bCs/>
          <w:iCs/>
        </w:rPr>
        <w:t>Убытки (</w:t>
      </w:r>
      <w:r w:rsidR="00BF76A6" w:rsidRPr="00BF76A6">
        <w:rPr>
          <w:bCs/>
          <w:iCs/>
        </w:rPr>
        <w:t>согласно ф-2 бух.</w:t>
      </w:r>
      <w:proofErr w:type="gramEnd"/>
      <w:r w:rsidR="00BF76A6" w:rsidRPr="00BF76A6">
        <w:rPr>
          <w:bCs/>
          <w:iCs/>
        </w:rPr>
        <w:t xml:space="preserve"> </w:t>
      </w:r>
      <w:proofErr w:type="gramStart"/>
      <w:r w:rsidR="00BF76A6" w:rsidRPr="00BF76A6">
        <w:rPr>
          <w:bCs/>
          <w:iCs/>
        </w:rPr>
        <w:t>Баланса) за последние отчетные периоды.</w:t>
      </w:r>
      <w:proofErr w:type="gramEnd"/>
      <w:r w:rsidR="00BF76A6" w:rsidRPr="00BF76A6">
        <w:rPr>
          <w:bCs/>
          <w:iCs/>
        </w:rPr>
        <w:t xml:space="preserve"> Совокупность факторов, снижающ</w:t>
      </w:r>
      <w:r w:rsidR="00A07167">
        <w:rPr>
          <w:bCs/>
          <w:iCs/>
        </w:rPr>
        <w:t>их оценочный балл до состояния «</w:t>
      </w:r>
      <w:r w:rsidR="00BF76A6" w:rsidRPr="00BF76A6">
        <w:rPr>
          <w:bCs/>
          <w:iCs/>
        </w:rPr>
        <w:t xml:space="preserve">не </w:t>
      </w:r>
      <w:r w:rsidR="00A07167" w:rsidRPr="00BF76A6">
        <w:rPr>
          <w:bCs/>
          <w:iCs/>
        </w:rPr>
        <w:t>соответствует</w:t>
      </w:r>
      <w:r w:rsidR="00A07167">
        <w:rPr>
          <w:bCs/>
          <w:iCs/>
        </w:rPr>
        <w:t>»</w:t>
      </w:r>
      <w:r w:rsidR="00BF76A6" w:rsidRPr="00BF76A6">
        <w:rPr>
          <w:bCs/>
          <w:iCs/>
        </w:rPr>
        <w:t xml:space="preserve">, позволяет сделать вывод о </w:t>
      </w:r>
      <w:r w:rsidR="00A07167" w:rsidRPr="00BF76A6">
        <w:rPr>
          <w:bCs/>
          <w:iCs/>
        </w:rPr>
        <w:t>несоответствии</w:t>
      </w:r>
      <w:r w:rsidR="00BF76A6" w:rsidRPr="00BF76A6">
        <w:rPr>
          <w:bCs/>
          <w:iCs/>
        </w:rPr>
        <w:t xml:space="preserve"> участника предмету закупочной процедуры.</w:t>
      </w:r>
    </w:p>
    <w:p w:rsidR="00B83E44" w:rsidRDefault="00B83E44" w:rsidP="00A24639">
      <w:pPr>
        <w:numPr>
          <w:ilvl w:val="0"/>
          <w:numId w:val="3"/>
        </w:numPr>
        <w:tabs>
          <w:tab w:val="clear" w:pos="993"/>
          <w:tab w:val="num" w:pos="851"/>
        </w:tabs>
        <w:ind w:left="0"/>
        <w:jc w:val="both"/>
        <w:rPr>
          <w:b/>
          <w:i/>
        </w:rPr>
      </w:pPr>
      <w:r w:rsidRPr="007B5F1A">
        <w:rPr>
          <w:b/>
          <w:i/>
        </w:rPr>
        <w:t xml:space="preserve">О признании предложений </w:t>
      </w:r>
      <w:proofErr w:type="gramStart"/>
      <w:r w:rsidRPr="007B5F1A">
        <w:rPr>
          <w:b/>
          <w:i/>
        </w:rPr>
        <w:t>соответствующими</w:t>
      </w:r>
      <w:proofErr w:type="gramEnd"/>
      <w:r w:rsidRPr="007B5F1A">
        <w:rPr>
          <w:b/>
          <w:i/>
        </w:rPr>
        <w:t xml:space="preserve"> условиям открытого запроса предложений.</w:t>
      </w:r>
    </w:p>
    <w:p w:rsidR="00EA0730" w:rsidRPr="00E667C3" w:rsidRDefault="00EA0730" w:rsidP="00A24639">
      <w:pPr>
        <w:pStyle w:val="af2"/>
        <w:tabs>
          <w:tab w:val="left" w:pos="851"/>
        </w:tabs>
        <w:ind w:left="0" w:firstLine="56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п</w:t>
      </w:r>
      <w:r w:rsidRPr="00E667C3">
        <w:rPr>
          <w:b/>
          <w:sz w:val="23"/>
          <w:szCs w:val="23"/>
        </w:rPr>
        <w:t xml:space="preserve">о Лоту 1: </w:t>
      </w:r>
      <w:r w:rsidR="00BE1BD8">
        <w:rPr>
          <w:b/>
          <w:sz w:val="23"/>
          <w:szCs w:val="23"/>
        </w:rPr>
        <w:t>«Насосное оборудование»</w:t>
      </w:r>
      <w:r w:rsidRPr="00E667C3">
        <w:rPr>
          <w:b/>
          <w:sz w:val="23"/>
          <w:szCs w:val="23"/>
        </w:rPr>
        <w:t xml:space="preserve">, </w:t>
      </w:r>
      <w:r w:rsidR="00BE1BD8">
        <w:rPr>
          <w:b/>
          <w:sz w:val="23"/>
          <w:szCs w:val="23"/>
        </w:rPr>
        <w:t xml:space="preserve">по </w:t>
      </w:r>
      <w:r w:rsidR="00BE1BD8" w:rsidRPr="00BE1BD8">
        <w:rPr>
          <w:b/>
          <w:sz w:val="23"/>
          <w:szCs w:val="23"/>
        </w:rPr>
        <w:t xml:space="preserve">Лоту 2: </w:t>
      </w:r>
      <w:r w:rsidR="00BE1BD8" w:rsidRPr="00BE1BD8">
        <w:rPr>
          <w:b/>
        </w:rPr>
        <w:t>«Байпасы систем отопления»</w:t>
      </w:r>
      <w:r w:rsidRPr="00BE1BD8">
        <w:rPr>
          <w:b/>
          <w:sz w:val="23"/>
          <w:szCs w:val="23"/>
        </w:rPr>
        <w:t>:</w:t>
      </w:r>
    </w:p>
    <w:p w:rsidR="00B83E44" w:rsidRPr="007B5F1A" w:rsidRDefault="00B83E44" w:rsidP="00B41194">
      <w:pPr>
        <w:ind w:firstLine="567"/>
        <w:jc w:val="both"/>
      </w:pPr>
      <w:r w:rsidRPr="007B5F1A">
        <w:t>Предложения, поступившие от участников:</w:t>
      </w:r>
    </w:p>
    <w:p w:rsidR="00B83E44" w:rsidRPr="007B5F1A" w:rsidRDefault="00EA0730" w:rsidP="00B41194">
      <w:pPr>
        <w:pStyle w:val="af2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</w:pPr>
      <w:r w:rsidRPr="00EA0730">
        <w:t>Общество с ограниченной ответственностью "ТД ДЭГЕР", 656055, г. Барнаул, ул. Малахова, д. 56, кв. 71 (ИНН 2223602651, КПП 222301001, ОГРН 1142223014724)</w:t>
      </w:r>
      <w:r w:rsidR="00B83E44" w:rsidRPr="007B5F1A">
        <w:t>;</w:t>
      </w:r>
    </w:p>
    <w:p w:rsidR="00B83E44" w:rsidRPr="007B5F1A" w:rsidRDefault="00A24639" w:rsidP="00B41194">
      <w:pPr>
        <w:pStyle w:val="af2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</w:pPr>
      <w:r w:rsidRPr="00A24639">
        <w:t>Общество с ограниченной ответственностью "А-ТНЦ" 634050, г. Томск, ул. Шишкова 13</w:t>
      </w:r>
      <w:proofErr w:type="gramStart"/>
      <w:r w:rsidRPr="00A24639">
        <w:t xml:space="preserve"> А</w:t>
      </w:r>
      <w:proofErr w:type="gramEnd"/>
      <w:r w:rsidRPr="00A24639">
        <w:t>, офис 202 (ИНН 7017330881, КПП 701701001, ОГРН 1137017010448)</w:t>
      </w:r>
      <w:r w:rsidR="00B83E44" w:rsidRPr="007B5F1A">
        <w:t>,</w:t>
      </w:r>
    </w:p>
    <w:p w:rsidR="00B83E44" w:rsidRPr="007B5F1A" w:rsidRDefault="00B83E44" w:rsidP="00B41194">
      <w:pPr>
        <w:tabs>
          <w:tab w:val="left" w:pos="851"/>
        </w:tabs>
        <w:ind w:firstLine="567"/>
        <w:jc w:val="both"/>
      </w:pPr>
      <w:r w:rsidRPr="007B5F1A">
        <w:t>предлагается признать удовлетворяющими основным условиям открытого запроса предложений. Закупочной комиссии предлагается принять данные предложения к дальнейшему рассмотрению.</w:t>
      </w:r>
    </w:p>
    <w:p w:rsidR="00B83E44" w:rsidRPr="007B5F1A" w:rsidRDefault="00B83E44" w:rsidP="00B41194">
      <w:pPr>
        <w:numPr>
          <w:ilvl w:val="0"/>
          <w:numId w:val="3"/>
        </w:numPr>
        <w:tabs>
          <w:tab w:val="clear" w:pos="993"/>
          <w:tab w:val="num" w:pos="851"/>
        </w:tabs>
        <w:ind w:left="0"/>
        <w:jc w:val="both"/>
        <w:rPr>
          <w:b/>
          <w:i/>
        </w:rPr>
      </w:pPr>
      <w:proofErr w:type="gramStart"/>
      <w:r w:rsidRPr="007B5F1A">
        <w:rPr>
          <w:b/>
          <w:i/>
        </w:rPr>
        <w:t xml:space="preserve">О предварительной </w:t>
      </w:r>
      <w:proofErr w:type="spellStart"/>
      <w:r w:rsidRPr="007B5F1A">
        <w:rPr>
          <w:b/>
          <w:i/>
        </w:rPr>
        <w:t>ранжировке</w:t>
      </w:r>
      <w:proofErr w:type="spellEnd"/>
      <w:r w:rsidRPr="007B5F1A">
        <w:rPr>
          <w:b/>
          <w:i/>
        </w:rPr>
        <w:t xml:space="preserve"> Предложений, поступивших в ходе проведения процедуры открытого запроса предложений.</w:t>
      </w:r>
      <w:proofErr w:type="gramEnd"/>
    </w:p>
    <w:p w:rsidR="00B83E44" w:rsidRDefault="00B83E44" w:rsidP="00B41194">
      <w:pPr>
        <w:ind w:firstLine="567"/>
        <w:jc w:val="both"/>
      </w:pPr>
      <w:r w:rsidRPr="007B5F1A">
        <w:t>В соответствии с критериями и условиями проведения процедуры открытого запроса предложений,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A24639" w:rsidRPr="00E667C3" w:rsidRDefault="00A24639" w:rsidP="00B41194">
      <w:pPr>
        <w:pStyle w:val="af2"/>
        <w:tabs>
          <w:tab w:val="left" w:pos="851"/>
        </w:tabs>
        <w:ind w:left="0" w:firstLine="56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по </w:t>
      </w:r>
      <w:r w:rsidRPr="00E667C3">
        <w:rPr>
          <w:b/>
          <w:sz w:val="23"/>
          <w:szCs w:val="23"/>
        </w:rPr>
        <w:t>Лоту 1:</w:t>
      </w:r>
      <w:r w:rsidR="00BE1BD8">
        <w:rPr>
          <w:b/>
          <w:sz w:val="23"/>
          <w:szCs w:val="23"/>
        </w:rPr>
        <w:t xml:space="preserve"> «Насосное оборудование»</w:t>
      </w:r>
      <w:r w:rsidRPr="00E667C3">
        <w:rPr>
          <w:b/>
          <w:sz w:val="23"/>
          <w:szCs w:val="23"/>
        </w:rPr>
        <w:t>:</w:t>
      </w:r>
    </w:p>
    <w:p w:rsidR="0069030B" w:rsidRPr="006A63D5" w:rsidRDefault="00B83E44" w:rsidP="00B41194">
      <w:pPr>
        <w:ind w:right="-2" w:firstLine="567"/>
        <w:jc w:val="both"/>
        <w:rPr>
          <w:bCs/>
        </w:rPr>
      </w:pPr>
      <w:r w:rsidRPr="000C5DED">
        <w:rPr>
          <w:b/>
        </w:rPr>
        <w:t>первое место:</w:t>
      </w:r>
      <w:r w:rsidRPr="000C5DED">
        <w:t xml:space="preserve"> </w:t>
      </w:r>
      <w:r w:rsidR="0069030B" w:rsidRPr="0069030B">
        <w:t>Общество с ограниченной ответственностью "А-ТНЦ" 634050, г. Томск, ул. Шишкова 13</w:t>
      </w:r>
      <w:proofErr w:type="gramStart"/>
      <w:r w:rsidR="0069030B" w:rsidRPr="0069030B">
        <w:t xml:space="preserve"> А</w:t>
      </w:r>
      <w:proofErr w:type="gramEnd"/>
      <w:r w:rsidR="0069030B" w:rsidRPr="0069030B">
        <w:t xml:space="preserve">, офис 202 (ИНН 7017330881, КПП 701701001, ОГРН 1137017010448)), предложение на </w:t>
      </w:r>
      <w:r w:rsidR="00BF59EA">
        <w:t>поставку товаров</w:t>
      </w:r>
      <w:r w:rsidR="0069030B" w:rsidRPr="0069030B">
        <w:t xml:space="preserve"> </w:t>
      </w:r>
      <w:r w:rsidR="0069030B" w:rsidRPr="006A63D5">
        <w:t>о</w:t>
      </w:r>
      <w:r w:rsidR="0069030B" w:rsidRPr="006A63D5">
        <w:rPr>
          <w:bCs/>
        </w:rPr>
        <w:t>бщей стоимостью 761 000,00 руб. без НДС</w:t>
      </w:r>
      <w:r w:rsidR="0069030B" w:rsidRPr="006A63D5">
        <w:t xml:space="preserve">. </w:t>
      </w:r>
      <w:r w:rsidR="0069030B" w:rsidRPr="006A63D5">
        <w:rPr>
          <w:bCs/>
        </w:rPr>
        <w:t xml:space="preserve">Срок поставки: 01 июля 2017г. – 31 декабря 2017г. Условия оплаты: </w:t>
      </w:r>
      <w:r w:rsidR="00060BF4" w:rsidRPr="006A63D5">
        <w:rPr>
          <w:bCs/>
        </w:rPr>
        <w:t>в течение 30 (тридцати) календарных дней от даты поставки Товара</w:t>
      </w:r>
      <w:r w:rsidR="0069030B" w:rsidRPr="006A63D5">
        <w:rPr>
          <w:bCs/>
        </w:rPr>
        <w:t>. Гарантийный срок: 36 месяцев.</w:t>
      </w:r>
    </w:p>
    <w:p w:rsidR="0069030B" w:rsidRPr="006A63D5" w:rsidRDefault="00B83E44" w:rsidP="00B41194">
      <w:pPr>
        <w:ind w:right="-2" w:firstLine="567"/>
        <w:jc w:val="both"/>
        <w:rPr>
          <w:bCs/>
        </w:rPr>
      </w:pPr>
      <w:r w:rsidRPr="006A63D5">
        <w:rPr>
          <w:b/>
        </w:rPr>
        <w:t>второе место:</w:t>
      </w:r>
      <w:r w:rsidR="00A24639" w:rsidRPr="006A63D5">
        <w:rPr>
          <w:b/>
        </w:rPr>
        <w:t xml:space="preserve"> </w:t>
      </w:r>
      <w:r w:rsidR="0069030B" w:rsidRPr="006A63D5">
        <w:t xml:space="preserve">Общество с ограниченной ответственностью "ТД ДЭГЕР", 656055, г. Барнаул, ул. Малахова, д. 56, кв. 71 (ИНН 2223602651, КПП 222301001, ОГРН 1142223014724) предложение на поставку товаров общей стоимостью  933 135,19 руб. без НДС. </w:t>
      </w:r>
      <w:r w:rsidR="0069030B" w:rsidRPr="006A63D5">
        <w:rPr>
          <w:bCs/>
        </w:rPr>
        <w:t>Срок поставки: 01 июля 2017г. – 25 декабря 2017г. Условия оплаты: в соответствии с графиком оплаты. Гарантийный срок: 36 месяцев.</w:t>
      </w:r>
    </w:p>
    <w:p w:rsidR="0069030B" w:rsidRPr="006A63D5" w:rsidRDefault="0069030B" w:rsidP="00B41194">
      <w:pPr>
        <w:ind w:right="-2" w:firstLine="567"/>
        <w:jc w:val="both"/>
        <w:rPr>
          <w:b/>
          <w:bCs/>
        </w:rPr>
      </w:pPr>
      <w:r w:rsidRPr="006A63D5">
        <w:rPr>
          <w:b/>
          <w:bCs/>
        </w:rPr>
        <w:t>по Лоту 2: «Байпасы систем отопления»:</w:t>
      </w:r>
    </w:p>
    <w:p w:rsidR="0069030B" w:rsidRPr="006A63D5" w:rsidRDefault="0069030B" w:rsidP="00B41194">
      <w:pPr>
        <w:ind w:right="-2" w:firstLine="567"/>
        <w:contextualSpacing/>
        <w:jc w:val="both"/>
        <w:rPr>
          <w:bCs/>
        </w:rPr>
      </w:pPr>
      <w:r w:rsidRPr="006A63D5">
        <w:rPr>
          <w:b/>
        </w:rPr>
        <w:t>первое место:</w:t>
      </w:r>
      <w:r w:rsidRPr="006A63D5">
        <w:t xml:space="preserve"> Общество с ограниченной ответственностью "А-ТНЦ" 634050, г. Томск, ул. Шишкова 13</w:t>
      </w:r>
      <w:proofErr w:type="gramStart"/>
      <w:r w:rsidRPr="006A63D5">
        <w:t xml:space="preserve"> А</w:t>
      </w:r>
      <w:proofErr w:type="gramEnd"/>
      <w:r w:rsidRPr="006A63D5">
        <w:t xml:space="preserve">, офис 202 (ИНН 7017330881, КПП 701701001, ОГРН 1137017010448)), предложение на </w:t>
      </w:r>
      <w:r w:rsidR="00BE1BD8" w:rsidRPr="006A63D5">
        <w:t xml:space="preserve">поставку товаров </w:t>
      </w:r>
      <w:r w:rsidRPr="006A63D5">
        <w:t>о</w:t>
      </w:r>
      <w:r w:rsidRPr="006A63D5">
        <w:rPr>
          <w:bCs/>
        </w:rPr>
        <w:t xml:space="preserve">бщей стоимостью </w:t>
      </w:r>
      <w:r w:rsidR="00BE1BD8" w:rsidRPr="006A63D5">
        <w:rPr>
          <w:bCs/>
        </w:rPr>
        <w:t>1 525 000,00 руб. без НДС (цена заявки на ЭТП)</w:t>
      </w:r>
      <w:r w:rsidRPr="006A63D5">
        <w:t xml:space="preserve">. </w:t>
      </w:r>
      <w:r w:rsidRPr="006A63D5">
        <w:rPr>
          <w:bCs/>
        </w:rPr>
        <w:t xml:space="preserve">Срок поставки: 01 июля 2017г. – 31 декабря 2017г. Условия оплаты: </w:t>
      </w:r>
      <w:r w:rsidR="00060BF4" w:rsidRPr="006A63D5">
        <w:rPr>
          <w:bCs/>
        </w:rPr>
        <w:t>в течение 30 (тридцати) календарных дней от даты поставки Товара</w:t>
      </w:r>
      <w:r w:rsidRPr="006A63D5">
        <w:rPr>
          <w:bCs/>
        </w:rPr>
        <w:t>. Гарантийный срок: 36 месяцев.</w:t>
      </w:r>
    </w:p>
    <w:p w:rsidR="0069030B" w:rsidRPr="006A63D5" w:rsidRDefault="0069030B" w:rsidP="007415A9">
      <w:pPr>
        <w:ind w:right="-2" w:firstLine="567"/>
        <w:jc w:val="both"/>
        <w:rPr>
          <w:b/>
          <w:bCs/>
        </w:rPr>
      </w:pPr>
      <w:r w:rsidRPr="006A63D5">
        <w:rPr>
          <w:b/>
        </w:rPr>
        <w:t xml:space="preserve">второе место: </w:t>
      </w:r>
      <w:r w:rsidRPr="006A63D5">
        <w:t xml:space="preserve">Общество с ограниченной ответственностью "ТД ДЭГЕР", 656055, г. Барнаул, ул. Малахова, д. 56, кв. 71 (ИНН 2223602651, КПП 222301001, ОГРН 1142223014724) предложение на поставку товаров общей стоимостью 1 583 041,01 руб. без </w:t>
      </w:r>
      <w:r w:rsidRPr="00950523">
        <w:t xml:space="preserve">НДС (цена заявки на ЭТП – 1 583 050,01 руб. без НДС). </w:t>
      </w:r>
      <w:r w:rsidR="00BE1BD8" w:rsidRPr="00950523">
        <w:rPr>
          <w:bCs/>
        </w:rPr>
        <w:t>Срок поставки</w:t>
      </w:r>
      <w:r w:rsidR="00BE1BD8" w:rsidRPr="006A63D5">
        <w:rPr>
          <w:bCs/>
        </w:rPr>
        <w:t xml:space="preserve">: 01 июля 2017г. – 31 декабря 2017г. Условия оплаты: </w:t>
      </w:r>
      <w:r w:rsidR="00060BF4" w:rsidRPr="006A63D5">
        <w:rPr>
          <w:bCs/>
        </w:rPr>
        <w:t>в соответствии с графиком оплаты</w:t>
      </w:r>
      <w:r w:rsidR="00BE1BD8" w:rsidRPr="006A63D5">
        <w:rPr>
          <w:bCs/>
        </w:rPr>
        <w:t>. Гарантийный срок: 36 месяцев.</w:t>
      </w:r>
    </w:p>
    <w:p w:rsidR="00B83E44" w:rsidRPr="006A63D5" w:rsidRDefault="00B83E44" w:rsidP="007415A9">
      <w:pPr>
        <w:numPr>
          <w:ilvl w:val="0"/>
          <w:numId w:val="3"/>
        </w:numPr>
        <w:tabs>
          <w:tab w:val="clear" w:pos="993"/>
          <w:tab w:val="num" w:pos="851"/>
        </w:tabs>
        <w:ind w:left="0"/>
        <w:jc w:val="both"/>
        <w:rPr>
          <w:b/>
          <w:i/>
        </w:rPr>
      </w:pPr>
      <w:r w:rsidRPr="006A63D5">
        <w:rPr>
          <w:b/>
          <w:bCs/>
          <w:i/>
          <w:iCs/>
        </w:rPr>
        <w:t>О проведении процедуры переторжки</w:t>
      </w:r>
      <w:r w:rsidRPr="006A63D5">
        <w:rPr>
          <w:b/>
          <w:i/>
        </w:rPr>
        <w:t>.</w:t>
      </w:r>
    </w:p>
    <w:p w:rsidR="00B83E44" w:rsidRPr="006A63D5" w:rsidRDefault="00B83E44" w:rsidP="007415A9">
      <w:pPr>
        <w:tabs>
          <w:tab w:val="num" w:pos="993"/>
        </w:tabs>
        <w:ind w:right="-2" w:firstLine="567"/>
        <w:contextualSpacing/>
        <w:jc w:val="both"/>
      </w:pPr>
      <w:r w:rsidRPr="006A63D5">
        <w:t>Предлагается провести процедуру заочной переторжки среди Участников запроса предложений, заявки которых признаны соответствующими условиям открытого запроса предложений.</w:t>
      </w:r>
    </w:p>
    <w:p w:rsidR="00143020" w:rsidRPr="006A63D5" w:rsidRDefault="00143020" w:rsidP="007415A9">
      <w:pPr>
        <w:widowControl w:val="0"/>
        <w:tabs>
          <w:tab w:val="left" w:pos="0"/>
        </w:tabs>
        <w:ind w:firstLine="567"/>
        <w:jc w:val="both"/>
        <w:outlineLvl w:val="1"/>
        <w:rPr>
          <w:b/>
          <w:caps/>
        </w:rPr>
      </w:pPr>
    </w:p>
    <w:p w:rsidR="00B83E44" w:rsidRPr="006A63D5" w:rsidRDefault="00B83E44" w:rsidP="007415A9">
      <w:pPr>
        <w:widowControl w:val="0"/>
        <w:jc w:val="both"/>
        <w:outlineLvl w:val="1"/>
        <w:rPr>
          <w:b/>
          <w:caps/>
        </w:rPr>
      </w:pPr>
      <w:r w:rsidRPr="006A63D5">
        <w:rPr>
          <w:b/>
          <w:caps/>
        </w:rPr>
        <w:lastRenderedPageBreak/>
        <w:t>РЕШИЛИ:</w:t>
      </w:r>
    </w:p>
    <w:p w:rsidR="00B83E44" w:rsidRPr="006A63D5" w:rsidRDefault="00B83E44" w:rsidP="007415A9">
      <w:pPr>
        <w:widowControl w:val="0"/>
        <w:numPr>
          <w:ilvl w:val="0"/>
          <w:numId w:val="4"/>
        </w:numPr>
        <w:tabs>
          <w:tab w:val="clear" w:pos="360"/>
          <w:tab w:val="left" w:pos="142"/>
          <w:tab w:val="left" w:pos="851"/>
        </w:tabs>
        <w:ind w:left="0" w:firstLine="567"/>
        <w:jc w:val="both"/>
      </w:pPr>
      <w:r w:rsidRPr="006A63D5">
        <w:t>Одобрить Отчет по оценке Предложений.</w:t>
      </w:r>
    </w:p>
    <w:p w:rsidR="00B83E44" w:rsidRPr="006A63D5" w:rsidRDefault="00B83E44" w:rsidP="007415A9">
      <w:pPr>
        <w:widowControl w:val="0"/>
        <w:numPr>
          <w:ilvl w:val="0"/>
          <w:numId w:val="4"/>
        </w:numPr>
        <w:tabs>
          <w:tab w:val="clear" w:pos="360"/>
          <w:tab w:val="left" w:pos="142"/>
          <w:tab w:val="left" w:pos="851"/>
        </w:tabs>
        <w:ind w:left="0" w:firstLine="567"/>
        <w:jc w:val="both"/>
      </w:pPr>
      <w:r w:rsidRPr="006A63D5">
        <w:t>Отклонить заявк</w:t>
      </w:r>
      <w:r w:rsidR="0038185D" w:rsidRPr="006A63D5">
        <w:t>у</w:t>
      </w:r>
      <w:r w:rsidRPr="006A63D5">
        <w:t xml:space="preserve">: </w:t>
      </w:r>
      <w:r w:rsidR="00BE1BD8" w:rsidRPr="006A63D5">
        <w:t xml:space="preserve">Общество с ограниченной ответственностью "ВЕКТОР",  г. Барнаул </w:t>
      </w:r>
      <w:r w:rsidRPr="006A63D5">
        <w:t xml:space="preserve">от дальнейшего участия в открытом запросе предложений в соответствии с п. </w:t>
      </w:r>
      <w:r w:rsidR="00C75041" w:rsidRPr="006A63D5">
        <w:t>5.2.2.</w:t>
      </w:r>
      <w:r w:rsidRPr="006A63D5">
        <w:t xml:space="preserve"> Закупочной документации.</w:t>
      </w:r>
    </w:p>
    <w:p w:rsidR="00B83E44" w:rsidRPr="006A63D5" w:rsidRDefault="00B83E44" w:rsidP="007415A9">
      <w:pPr>
        <w:widowControl w:val="0"/>
        <w:numPr>
          <w:ilvl w:val="0"/>
          <w:numId w:val="4"/>
        </w:numPr>
        <w:tabs>
          <w:tab w:val="clear" w:pos="360"/>
          <w:tab w:val="left" w:pos="142"/>
          <w:tab w:val="left" w:pos="851"/>
        </w:tabs>
        <w:ind w:left="0" w:firstLine="567"/>
        <w:jc w:val="both"/>
      </w:pPr>
      <w:r w:rsidRPr="006A63D5">
        <w:t xml:space="preserve">Признать Предложения: </w:t>
      </w:r>
      <w:r w:rsidR="00BE1BD8" w:rsidRPr="006A63D5">
        <w:t>Общество с ограниченной ответственностью "А-ТНЦ" г. Томск</w:t>
      </w:r>
      <w:r w:rsidRPr="006A63D5">
        <w:t xml:space="preserve">, </w:t>
      </w:r>
      <w:r w:rsidR="00BE1BD8" w:rsidRPr="006A63D5">
        <w:t xml:space="preserve">Общество с ограниченной ответственностью "ТД ДЭГЕР" г. Барнаул, </w:t>
      </w:r>
      <w:r w:rsidRPr="006A63D5">
        <w:t>соответствующими по существу условиям открытого запроса предложений.</w:t>
      </w:r>
    </w:p>
    <w:p w:rsidR="00B83E44" w:rsidRPr="006A63D5" w:rsidRDefault="00B83E44" w:rsidP="007415A9">
      <w:pPr>
        <w:widowControl w:val="0"/>
        <w:numPr>
          <w:ilvl w:val="0"/>
          <w:numId w:val="4"/>
        </w:numPr>
        <w:tabs>
          <w:tab w:val="clear" w:pos="360"/>
          <w:tab w:val="left" w:pos="142"/>
          <w:tab w:val="left" w:pos="851"/>
        </w:tabs>
        <w:ind w:left="0" w:firstLine="567"/>
        <w:jc w:val="both"/>
      </w:pPr>
      <w:r w:rsidRPr="006A63D5">
        <w:t xml:space="preserve">Утвердить </w:t>
      </w:r>
      <w:proofErr w:type="gramStart"/>
      <w:r w:rsidRPr="006A63D5">
        <w:t>предварительную</w:t>
      </w:r>
      <w:proofErr w:type="gramEnd"/>
      <w:r w:rsidRPr="006A63D5">
        <w:t xml:space="preserve"> </w:t>
      </w:r>
      <w:proofErr w:type="spellStart"/>
      <w:r w:rsidRPr="006A63D5">
        <w:t>ранжировку</w:t>
      </w:r>
      <w:proofErr w:type="spellEnd"/>
      <w:r w:rsidRPr="006A63D5">
        <w:t xml:space="preserve"> предложений.</w:t>
      </w:r>
    </w:p>
    <w:p w:rsidR="00B83E44" w:rsidRPr="006A63D5" w:rsidRDefault="00B83E44" w:rsidP="007415A9">
      <w:pPr>
        <w:widowControl w:val="0"/>
        <w:numPr>
          <w:ilvl w:val="0"/>
          <w:numId w:val="4"/>
        </w:numPr>
        <w:tabs>
          <w:tab w:val="clear" w:pos="360"/>
          <w:tab w:val="left" w:pos="142"/>
          <w:tab w:val="left" w:pos="851"/>
        </w:tabs>
        <w:ind w:left="0" w:firstLine="567"/>
        <w:jc w:val="both"/>
      </w:pPr>
      <w:r w:rsidRPr="006A63D5">
        <w:t xml:space="preserve">Провести процедуру переторжки в соответствии с правилами, определенными </w:t>
      </w:r>
      <w:r w:rsidR="00D566D6" w:rsidRPr="006A63D5">
        <w:t>За</w:t>
      </w:r>
      <w:r w:rsidRPr="006A63D5">
        <w:t xml:space="preserve">купочной документацией </w:t>
      </w:r>
      <w:r w:rsidR="006863CF" w:rsidRPr="006A63D5">
        <w:t xml:space="preserve">по </w:t>
      </w:r>
      <w:r w:rsidR="00BF59EA" w:rsidRPr="006A63D5">
        <w:t xml:space="preserve">открытому запросу предложений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Лот 1: «Насосное оборудование»; Лот 2: «Байпасы систем отопления» для нужд АО «Алтайэнергосбыт» </w:t>
      </w:r>
      <w:r w:rsidRPr="006A63D5">
        <w:t>и направить уведомления Участникам запроса предложений, заявки которых признаны соответствующими условиям открытого запроса предложений. Процедуру переторжки провести в заочной, электронной форме.</w:t>
      </w:r>
    </w:p>
    <w:p w:rsidR="00B83E44" w:rsidRPr="006A63D5" w:rsidRDefault="00B83E44" w:rsidP="00B83E44">
      <w:pPr>
        <w:widowControl w:val="0"/>
        <w:tabs>
          <w:tab w:val="left" w:pos="426"/>
        </w:tabs>
        <w:jc w:val="both"/>
      </w:pPr>
    </w:p>
    <w:p w:rsidR="00B83E44" w:rsidRPr="006A63D5" w:rsidRDefault="00B83E44" w:rsidP="00B83E44">
      <w:pPr>
        <w:ind w:right="140"/>
        <w:jc w:val="both"/>
        <w:rPr>
          <w:b/>
          <w:caps/>
        </w:rPr>
      </w:pPr>
      <w:r w:rsidRPr="006A63D5">
        <w:rPr>
          <w:b/>
        </w:rPr>
        <w:t>РЕЗУЛЬТАТЫ ГОЛОСОВАНИЯ:</w:t>
      </w:r>
    </w:p>
    <w:p w:rsidR="00B83E44" w:rsidRPr="006A63D5" w:rsidRDefault="00B83E44" w:rsidP="00B83E44">
      <w:pPr>
        <w:ind w:right="140"/>
        <w:jc w:val="both"/>
      </w:pPr>
      <w:r w:rsidRPr="006A63D5">
        <w:t>«За»</w:t>
      </w:r>
      <w:r w:rsidR="007B5F1A" w:rsidRPr="006A63D5">
        <w:rPr>
          <w:u w:val="single"/>
        </w:rPr>
        <w:t xml:space="preserve"> </w:t>
      </w:r>
      <w:r w:rsidRPr="006A63D5">
        <w:rPr>
          <w:u w:val="single"/>
        </w:rPr>
        <w:t>5</w:t>
      </w:r>
      <w:r w:rsidR="007B5F1A" w:rsidRPr="006A63D5">
        <w:rPr>
          <w:u w:val="single"/>
        </w:rPr>
        <w:t xml:space="preserve"> </w:t>
      </w:r>
      <w:r w:rsidRPr="006A63D5">
        <w:t>членов закупочной комиссии.</w:t>
      </w:r>
    </w:p>
    <w:p w:rsidR="00B83E44" w:rsidRPr="006A63D5" w:rsidRDefault="00B83E44" w:rsidP="00B83E44">
      <w:pPr>
        <w:ind w:right="140"/>
        <w:jc w:val="both"/>
      </w:pPr>
      <w:r w:rsidRPr="006A63D5">
        <w:t>«Против»</w:t>
      </w:r>
      <w:r w:rsidRPr="006A63D5">
        <w:rPr>
          <w:u w:val="single"/>
        </w:rPr>
        <w:t xml:space="preserve"> 0 </w:t>
      </w:r>
      <w:r w:rsidRPr="006A63D5">
        <w:t>членов закупочной комиссии.</w:t>
      </w:r>
    </w:p>
    <w:p w:rsidR="00B83E44" w:rsidRPr="006A63D5" w:rsidRDefault="00B83E44" w:rsidP="00B83E44">
      <w:pPr>
        <w:ind w:right="140"/>
        <w:jc w:val="both"/>
      </w:pPr>
      <w:r w:rsidRPr="006A63D5">
        <w:t>«Воздержалось»</w:t>
      </w:r>
      <w:r w:rsidRPr="006A63D5">
        <w:rPr>
          <w:u w:val="single"/>
        </w:rPr>
        <w:t xml:space="preserve"> 0 </w:t>
      </w:r>
      <w:r w:rsidRPr="006A63D5">
        <w:t>членов закупочной комиссии.</w:t>
      </w:r>
    </w:p>
    <w:p w:rsidR="004357C8" w:rsidRPr="006A63D5" w:rsidRDefault="004357C8" w:rsidP="004357C8">
      <w:pPr>
        <w:jc w:val="both"/>
        <w:rPr>
          <w:b/>
        </w:rPr>
      </w:pPr>
      <w:bookmarkStart w:id="0" w:name="_GoBack"/>
      <w:bookmarkEnd w:id="0"/>
    </w:p>
    <w:sectPr w:rsidR="004357C8" w:rsidRPr="006A63D5" w:rsidSect="00EB0375">
      <w:footerReference w:type="default" r:id="rId11"/>
      <w:pgSz w:w="11906" w:h="16838"/>
      <w:pgMar w:top="851" w:right="851" w:bottom="1701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BE1BD8" w:rsidRPr="00BE1BD8">
      <w:rPr>
        <w:b/>
        <w:sz w:val="20"/>
        <w:szCs w:val="20"/>
      </w:rPr>
      <w:t>880.17.00116-119</w:t>
    </w:r>
    <w:r w:rsidR="00C13AA4" w:rsidRPr="00C13AA4">
      <w:rPr>
        <w:b/>
        <w:sz w:val="20"/>
        <w:szCs w:val="20"/>
      </w:rPr>
      <w:t>/</w:t>
    </w:r>
    <w:r w:rsidR="00822489">
      <w:rPr>
        <w:b/>
        <w:sz w:val="20"/>
        <w:szCs w:val="20"/>
      </w:rPr>
      <w:t>ОЗП</w:t>
    </w:r>
    <w:r w:rsidR="00172056">
      <w:rPr>
        <w:b/>
        <w:sz w:val="20"/>
        <w:szCs w:val="20"/>
      </w:rPr>
      <w:t>-</w:t>
    </w:r>
    <w:r w:rsidR="00822489">
      <w:rPr>
        <w:b/>
        <w:sz w:val="20"/>
        <w:szCs w:val="20"/>
      </w:rPr>
      <w:t>ППР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29640B" w:rsidRPr="0029640B">
      <w:rPr>
        <w:b/>
        <w:sz w:val="20"/>
        <w:szCs w:val="20"/>
      </w:rPr>
      <w:t>17</w:t>
    </w:r>
    <w:r w:rsidRPr="00733D58">
      <w:rPr>
        <w:b/>
        <w:sz w:val="20"/>
        <w:szCs w:val="20"/>
      </w:rPr>
      <w:t xml:space="preserve">» </w:t>
    </w:r>
    <w:r w:rsidR="00BE1BD8">
      <w:rPr>
        <w:b/>
        <w:sz w:val="20"/>
        <w:szCs w:val="20"/>
      </w:rPr>
      <w:t>июля</w:t>
    </w:r>
    <w:r w:rsidR="00A54F38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59540C" w:rsidRPr="0059540C">
      <w:rPr>
        <w:sz w:val="20"/>
        <w:szCs w:val="20"/>
      </w:rPr>
      <w:t xml:space="preserve">по оценке предложений на участие в </w:t>
    </w:r>
    <w:r w:rsidR="0059540C">
      <w:rPr>
        <w:sz w:val="20"/>
        <w:szCs w:val="20"/>
      </w:rPr>
      <w:t>от</w:t>
    </w:r>
    <w:r w:rsidR="0059540C" w:rsidRPr="0059540C">
      <w:rPr>
        <w:sz w:val="20"/>
        <w:szCs w:val="20"/>
      </w:rPr>
      <w:t xml:space="preserve">крытом запросе </w:t>
    </w:r>
    <w:r w:rsidR="0059540C">
      <w:rPr>
        <w:sz w:val="20"/>
        <w:szCs w:val="20"/>
      </w:rPr>
      <w:t>предложений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9E7BD2">
      <w:rPr>
        <w:noProof/>
        <w:sz w:val="20"/>
      </w:rPr>
      <w:t>3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59607B0"/>
    <w:multiLevelType w:val="hybridMultilevel"/>
    <w:tmpl w:val="378E9FD8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80137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12">
    <w:nsid w:val="77BD62AA"/>
    <w:multiLevelType w:val="hybridMultilevel"/>
    <w:tmpl w:val="B980F41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3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  <w:num w:numId="12">
    <w:abstractNumId w:val="12"/>
  </w:num>
  <w:num w:numId="13">
    <w:abstractNumId w:val="7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42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37C3"/>
    <w:rsid w:val="000070FE"/>
    <w:rsid w:val="00010364"/>
    <w:rsid w:val="000138CA"/>
    <w:rsid w:val="000162CA"/>
    <w:rsid w:val="00017AE3"/>
    <w:rsid w:val="000202B8"/>
    <w:rsid w:val="00020CE3"/>
    <w:rsid w:val="000214F8"/>
    <w:rsid w:val="000228D4"/>
    <w:rsid w:val="000252F7"/>
    <w:rsid w:val="0002583C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0BF4"/>
    <w:rsid w:val="000615AA"/>
    <w:rsid w:val="000615F6"/>
    <w:rsid w:val="00063A4A"/>
    <w:rsid w:val="00077818"/>
    <w:rsid w:val="000801F6"/>
    <w:rsid w:val="00081888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265A"/>
    <w:rsid w:val="000B2D26"/>
    <w:rsid w:val="000B3D8A"/>
    <w:rsid w:val="000B48D9"/>
    <w:rsid w:val="000B5EB5"/>
    <w:rsid w:val="000B6B14"/>
    <w:rsid w:val="000C045C"/>
    <w:rsid w:val="000C13A4"/>
    <w:rsid w:val="000C328D"/>
    <w:rsid w:val="000C44E3"/>
    <w:rsid w:val="000C4CB3"/>
    <w:rsid w:val="000C5B7E"/>
    <w:rsid w:val="000C5DED"/>
    <w:rsid w:val="000C6B44"/>
    <w:rsid w:val="000D10EB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79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3DA9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7FB6"/>
    <w:rsid w:val="00142058"/>
    <w:rsid w:val="00143020"/>
    <w:rsid w:val="001431DE"/>
    <w:rsid w:val="00143C3B"/>
    <w:rsid w:val="0014494A"/>
    <w:rsid w:val="001525AF"/>
    <w:rsid w:val="00152C65"/>
    <w:rsid w:val="0015488D"/>
    <w:rsid w:val="00155DD9"/>
    <w:rsid w:val="00155DFC"/>
    <w:rsid w:val="00160370"/>
    <w:rsid w:val="00160D1A"/>
    <w:rsid w:val="001614DA"/>
    <w:rsid w:val="00161EBB"/>
    <w:rsid w:val="00162335"/>
    <w:rsid w:val="0016341D"/>
    <w:rsid w:val="00163E14"/>
    <w:rsid w:val="00163F7D"/>
    <w:rsid w:val="001706C1"/>
    <w:rsid w:val="00172056"/>
    <w:rsid w:val="00173EA1"/>
    <w:rsid w:val="0017609F"/>
    <w:rsid w:val="0017652B"/>
    <w:rsid w:val="00176A38"/>
    <w:rsid w:val="001777AD"/>
    <w:rsid w:val="0018214E"/>
    <w:rsid w:val="001832E9"/>
    <w:rsid w:val="00183F4A"/>
    <w:rsid w:val="001842D1"/>
    <w:rsid w:val="001862F2"/>
    <w:rsid w:val="00192309"/>
    <w:rsid w:val="00192831"/>
    <w:rsid w:val="0019345E"/>
    <w:rsid w:val="00193A85"/>
    <w:rsid w:val="00193D4D"/>
    <w:rsid w:val="00195225"/>
    <w:rsid w:val="001963AC"/>
    <w:rsid w:val="00197932"/>
    <w:rsid w:val="001A002B"/>
    <w:rsid w:val="001A2937"/>
    <w:rsid w:val="001A4751"/>
    <w:rsid w:val="001A4EA3"/>
    <w:rsid w:val="001A55DA"/>
    <w:rsid w:val="001A7B84"/>
    <w:rsid w:val="001B139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203330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23D9"/>
    <w:rsid w:val="00243609"/>
    <w:rsid w:val="00244F3E"/>
    <w:rsid w:val="00246DF5"/>
    <w:rsid w:val="00247048"/>
    <w:rsid w:val="002471C7"/>
    <w:rsid w:val="00247D9E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096C"/>
    <w:rsid w:val="00281387"/>
    <w:rsid w:val="002813E5"/>
    <w:rsid w:val="002827D0"/>
    <w:rsid w:val="00284EF1"/>
    <w:rsid w:val="00285181"/>
    <w:rsid w:val="00285C1A"/>
    <w:rsid w:val="00290A60"/>
    <w:rsid w:val="00290B0E"/>
    <w:rsid w:val="00293B79"/>
    <w:rsid w:val="0029507B"/>
    <w:rsid w:val="0029640B"/>
    <w:rsid w:val="002A3294"/>
    <w:rsid w:val="002A32AC"/>
    <w:rsid w:val="002A5E49"/>
    <w:rsid w:val="002A7AD0"/>
    <w:rsid w:val="002B09A1"/>
    <w:rsid w:val="002B2EEB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4CC"/>
    <w:rsid w:val="002D5D92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6F35"/>
    <w:rsid w:val="002F75F6"/>
    <w:rsid w:val="003029E8"/>
    <w:rsid w:val="00302E1F"/>
    <w:rsid w:val="00307044"/>
    <w:rsid w:val="00314892"/>
    <w:rsid w:val="00315124"/>
    <w:rsid w:val="00316E6D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BDB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54E2"/>
    <w:rsid w:val="00380CB5"/>
    <w:rsid w:val="0038185D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5C51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4E4"/>
    <w:rsid w:val="003D08BF"/>
    <w:rsid w:val="003D09FD"/>
    <w:rsid w:val="003D12B7"/>
    <w:rsid w:val="003E0004"/>
    <w:rsid w:val="003E1463"/>
    <w:rsid w:val="003E328C"/>
    <w:rsid w:val="003E4058"/>
    <w:rsid w:val="003E45F7"/>
    <w:rsid w:val="003E54B9"/>
    <w:rsid w:val="003F0056"/>
    <w:rsid w:val="003F1A23"/>
    <w:rsid w:val="003F1B54"/>
    <w:rsid w:val="003F360F"/>
    <w:rsid w:val="004000A1"/>
    <w:rsid w:val="00400BCD"/>
    <w:rsid w:val="0040160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6BEF"/>
    <w:rsid w:val="00426EDA"/>
    <w:rsid w:val="004272D8"/>
    <w:rsid w:val="00432EA5"/>
    <w:rsid w:val="004357C8"/>
    <w:rsid w:val="004407B9"/>
    <w:rsid w:val="00444316"/>
    <w:rsid w:val="004460D1"/>
    <w:rsid w:val="00446881"/>
    <w:rsid w:val="00446FFB"/>
    <w:rsid w:val="004513C9"/>
    <w:rsid w:val="00451B9B"/>
    <w:rsid w:val="004524ED"/>
    <w:rsid w:val="0045499E"/>
    <w:rsid w:val="00456B9A"/>
    <w:rsid w:val="004572BA"/>
    <w:rsid w:val="00464594"/>
    <w:rsid w:val="00464DC5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4253"/>
    <w:rsid w:val="0049536C"/>
    <w:rsid w:val="004975EA"/>
    <w:rsid w:val="004A2D81"/>
    <w:rsid w:val="004A2F49"/>
    <w:rsid w:val="004A5F82"/>
    <w:rsid w:val="004B0223"/>
    <w:rsid w:val="004B6390"/>
    <w:rsid w:val="004B7443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0747"/>
    <w:rsid w:val="004E136D"/>
    <w:rsid w:val="004E1BFA"/>
    <w:rsid w:val="004E3493"/>
    <w:rsid w:val="004E391E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5C7D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5F4A"/>
    <w:rsid w:val="00536C49"/>
    <w:rsid w:val="00541520"/>
    <w:rsid w:val="00541D03"/>
    <w:rsid w:val="00542214"/>
    <w:rsid w:val="00542AE9"/>
    <w:rsid w:val="00547C65"/>
    <w:rsid w:val="00552436"/>
    <w:rsid w:val="005531A8"/>
    <w:rsid w:val="00561AEC"/>
    <w:rsid w:val="0056472C"/>
    <w:rsid w:val="0057352E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540C"/>
    <w:rsid w:val="00597EA1"/>
    <w:rsid w:val="005A23AD"/>
    <w:rsid w:val="005A27D9"/>
    <w:rsid w:val="005A4AE6"/>
    <w:rsid w:val="005B0D1E"/>
    <w:rsid w:val="005B269F"/>
    <w:rsid w:val="005B3400"/>
    <w:rsid w:val="005B545E"/>
    <w:rsid w:val="005B784F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F0172"/>
    <w:rsid w:val="005F0868"/>
    <w:rsid w:val="005F18FB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42E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60841"/>
    <w:rsid w:val="006613C6"/>
    <w:rsid w:val="00661613"/>
    <w:rsid w:val="0066163F"/>
    <w:rsid w:val="0066215B"/>
    <w:rsid w:val="00663957"/>
    <w:rsid w:val="006641E6"/>
    <w:rsid w:val="00682281"/>
    <w:rsid w:val="006828B8"/>
    <w:rsid w:val="00682D76"/>
    <w:rsid w:val="00683569"/>
    <w:rsid w:val="00683E60"/>
    <w:rsid w:val="006863CF"/>
    <w:rsid w:val="0069030B"/>
    <w:rsid w:val="006908DA"/>
    <w:rsid w:val="006935E7"/>
    <w:rsid w:val="006A171E"/>
    <w:rsid w:val="006A342D"/>
    <w:rsid w:val="006A63D5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B94"/>
    <w:rsid w:val="006E0ED4"/>
    <w:rsid w:val="006E160B"/>
    <w:rsid w:val="006E2AB8"/>
    <w:rsid w:val="006E3101"/>
    <w:rsid w:val="006E6039"/>
    <w:rsid w:val="006E6071"/>
    <w:rsid w:val="006E60BD"/>
    <w:rsid w:val="006E6175"/>
    <w:rsid w:val="006F1864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9D9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15A9"/>
    <w:rsid w:val="00746FB8"/>
    <w:rsid w:val="007501FB"/>
    <w:rsid w:val="00757BA5"/>
    <w:rsid w:val="007613E4"/>
    <w:rsid w:val="00762ED6"/>
    <w:rsid w:val="00763076"/>
    <w:rsid w:val="0077335C"/>
    <w:rsid w:val="00774EFD"/>
    <w:rsid w:val="007768E8"/>
    <w:rsid w:val="0077740D"/>
    <w:rsid w:val="007805DC"/>
    <w:rsid w:val="00781AB4"/>
    <w:rsid w:val="00784171"/>
    <w:rsid w:val="0078418F"/>
    <w:rsid w:val="00784EA9"/>
    <w:rsid w:val="0078679A"/>
    <w:rsid w:val="00786922"/>
    <w:rsid w:val="00786D9B"/>
    <w:rsid w:val="00787411"/>
    <w:rsid w:val="00792225"/>
    <w:rsid w:val="00792867"/>
    <w:rsid w:val="00794C8A"/>
    <w:rsid w:val="0079505E"/>
    <w:rsid w:val="007A06FB"/>
    <w:rsid w:val="007A1CD1"/>
    <w:rsid w:val="007A24F6"/>
    <w:rsid w:val="007A2786"/>
    <w:rsid w:val="007A4882"/>
    <w:rsid w:val="007A6B9D"/>
    <w:rsid w:val="007B24C8"/>
    <w:rsid w:val="007B5F1A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6D5E"/>
    <w:rsid w:val="007E742D"/>
    <w:rsid w:val="007F02A9"/>
    <w:rsid w:val="007F38D2"/>
    <w:rsid w:val="007F4251"/>
    <w:rsid w:val="007F47A0"/>
    <w:rsid w:val="007F6EC1"/>
    <w:rsid w:val="0080094E"/>
    <w:rsid w:val="0080162A"/>
    <w:rsid w:val="00802304"/>
    <w:rsid w:val="00806B85"/>
    <w:rsid w:val="0080713A"/>
    <w:rsid w:val="00807154"/>
    <w:rsid w:val="0080773B"/>
    <w:rsid w:val="0081194A"/>
    <w:rsid w:val="0081328D"/>
    <w:rsid w:val="0081597E"/>
    <w:rsid w:val="00815A5A"/>
    <w:rsid w:val="00815A60"/>
    <w:rsid w:val="00815B06"/>
    <w:rsid w:val="00817B8F"/>
    <w:rsid w:val="00820C1F"/>
    <w:rsid w:val="00820FE4"/>
    <w:rsid w:val="0082141F"/>
    <w:rsid w:val="00822489"/>
    <w:rsid w:val="008229E1"/>
    <w:rsid w:val="00822ED6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0F01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56E2"/>
    <w:rsid w:val="008B6486"/>
    <w:rsid w:val="008C1282"/>
    <w:rsid w:val="008C417C"/>
    <w:rsid w:val="008C42E4"/>
    <w:rsid w:val="008C7418"/>
    <w:rsid w:val="008D05F2"/>
    <w:rsid w:val="008D1D05"/>
    <w:rsid w:val="008D3208"/>
    <w:rsid w:val="008D4C7E"/>
    <w:rsid w:val="008E61C8"/>
    <w:rsid w:val="008E6C21"/>
    <w:rsid w:val="008F0651"/>
    <w:rsid w:val="008F2639"/>
    <w:rsid w:val="008F3E70"/>
    <w:rsid w:val="008F493F"/>
    <w:rsid w:val="00900CEA"/>
    <w:rsid w:val="00901D24"/>
    <w:rsid w:val="00903F7B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0523"/>
    <w:rsid w:val="009533EE"/>
    <w:rsid w:val="00953FC6"/>
    <w:rsid w:val="009541DB"/>
    <w:rsid w:val="00955F88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564C"/>
    <w:rsid w:val="00986EEE"/>
    <w:rsid w:val="00994717"/>
    <w:rsid w:val="0099777F"/>
    <w:rsid w:val="00997C30"/>
    <w:rsid w:val="009A0490"/>
    <w:rsid w:val="009A0C19"/>
    <w:rsid w:val="009A68DF"/>
    <w:rsid w:val="009B0CF2"/>
    <w:rsid w:val="009B5FB3"/>
    <w:rsid w:val="009B6555"/>
    <w:rsid w:val="009B7092"/>
    <w:rsid w:val="009B74C6"/>
    <w:rsid w:val="009C2E91"/>
    <w:rsid w:val="009C4199"/>
    <w:rsid w:val="009C57D0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E7BD2"/>
    <w:rsid w:val="009F117E"/>
    <w:rsid w:val="009F2C5B"/>
    <w:rsid w:val="009F3D9D"/>
    <w:rsid w:val="009F4728"/>
    <w:rsid w:val="009F6066"/>
    <w:rsid w:val="00A00C1F"/>
    <w:rsid w:val="00A013CC"/>
    <w:rsid w:val="00A02AF5"/>
    <w:rsid w:val="00A06B7F"/>
    <w:rsid w:val="00A07167"/>
    <w:rsid w:val="00A07589"/>
    <w:rsid w:val="00A12245"/>
    <w:rsid w:val="00A13138"/>
    <w:rsid w:val="00A142BB"/>
    <w:rsid w:val="00A14C34"/>
    <w:rsid w:val="00A1732A"/>
    <w:rsid w:val="00A17921"/>
    <w:rsid w:val="00A23DB7"/>
    <w:rsid w:val="00A23DF7"/>
    <w:rsid w:val="00A24639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4082F"/>
    <w:rsid w:val="00A40CD0"/>
    <w:rsid w:val="00A4148C"/>
    <w:rsid w:val="00A428BB"/>
    <w:rsid w:val="00A45471"/>
    <w:rsid w:val="00A47B16"/>
    <w:rsid w:val="00A51BB0"/>
    <w:rsid w:val="00A5214C"/>
    <w:rsid w:val="00A525CF"/>
    <w:rsid w:val="00A5378E"/>
    <w:rsid w:val="00A54F38"/>
    <w:rsid w:val="00A550AB"/>
    <w:rsid w:val="00A5518F"/>
    <w:rsid w:val="00A563A1"/>
    <w:rsid w:val="00A57CBD"/>
    <w:rsid w:val="00A66794"/>
    <w:rsid w:val="00A705E5"/>
    <w:rsid w:val="00A718B3"/>
    <w:rsid w:val="00A734D9"/>
    <w:rsid w:val="00A73752"/>
    <w:rsid w:val="00A74F6D"/>
    <w:rsid w:val="00A77184"/>
    <w:rsid w:val="00A7754B"/>
    <w:rsid w:val="00A8321B"/>
    <w:rsid w:val="00A83565"/>
    <w:rsid w:val="00A83592"/>
    <w:rsid w:val="00A92B48"/>
    <w:rsid w:val="00A93310"/>
    <w:rsid w:val="00A9349D"/>
    <w:rsid w:val="00A94FC7"/>
    <w:rsid w:val="00A965A3"/>
    <w:rsid w:val="00A97146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E1759"/>
    <w:rsid w:val="00AE1F94"/>
    <w:rsid w:val="00AE2204"/>
    <w:rsid w:val="00AF0202"/>
    <w:rsid w:val="00AF17BA"/>
    <w:rsid w:val="00AF5CDD"/>
    <w:rsid w:val="00AF7E86"/>
    <w:rsid w:val="00B008CD"/>
    <w:rsid w:val="00B0213C"/>
    <w:rsid w:val="00B04169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1194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E85"/>
    <w:rsid w:val="00B82581"/>
    <w:rsid w:val="00B82D77"/>
    <w:rsid w:val="00B83E44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288"/>
    <w:rsid w:val="00BA6435"/>
    <w:rsid w:val="00BB020D"/>
    <w:rsid w:val="00BB469A"/>
    <w:rsid w:val="00BB5127"/>
    <w:rsid w:val="00BB705B"/>
    <w:rsid w:val="00BC0320"/>
    <w:rsid w:val="00BC1F36"/>
    <w:rsid w:val="00BC3CC6"/>
    <w:rsid w:val="00BD15F0"/>
    <w:rsid w:val="00BD4610"/>
    <w:rsid w:val="00BE01D1"/>
    <w:rsid w:val="00BE1BD8"/>
    <w:rsid w:val="00BE3AB8"/>
    <w:rsid w:val="00BE5570"/>
    <w:rsid w:val="00BE6850"/>
    <w:rsid w:val="00BE779D"/>
    <w:rsid w:val="00BF01B4"/>
    <w:rsid w:val="00BF479A"/>
    <w:rsid w:val="00BF59EA"/>
    <w:rsid w:val="00BF76A6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6BA6"/>
    <w:rsid w:val="00C376C4"/>
    <w:rsid w:val="00C40CF4"/>
    <w:rsid w:val="00C4133C"/>
    <w:rsid w:val="00C42901"/>
    <w:rsid w:val="00C433BE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40A9"/>
    <w:rsid w:val="00C75041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47B"/>
    <w:rsid w:val="00CD2D4F"/>
    <w:rsid w:val="00CD7AD9"/>
    <w:rsid w:val="00CE2542"/>
    <w:rsid w:val="00CE45A2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14E80"/>
    <w:rsid w:val="00D1683D"/>
    <w:rsid w:val="00D20490"/>
    <w:rsid w:val="00D20BD9"/>
    <w:rsid w:val="00D21131"/>
    <w:rsid w:val="00D26439"/>
    <w:rsid w:val="00D3071B"/>
    <w:rsid w:val="00D32160"/>
    <w:rsid w:val="00D33DE0"/>
    <w:rsid w:val="00D363F0"/>
    <w:rsid w:val="00D36849"/>
    <w:rsid w:val="00D369D5"/>
    <w:rsid w:val="00D3786F"/>
    <w:rsid w:val="00D378B5"/>
    <w:rsid w:val="00D42D6D"/>
    <w:rsid w:val="00D442C8"/>
    <w:rsid w:val="00D4539D"/>
    <w:rsid w:val="00D47308"/>
    <w:rsid w:val="00D55F80"/>
    <w:rsid w:val="00D566D6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95E4A"/>
    <w:rsid w:val="00DA30DA"/>
    <w:rsid w:val="00DA7B37"/>
    <w:rsid w:val="00DB07F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5094"/>
    <w:rsid w:val="00E07F4E"/>
    <w:rsid w:val="00E10327"/>
    <w:rsid w:val="00E1145B"/>
    <w:rsid w:val="00E11B4C"/>
    <w:rsid w:val="00E132CB"/>
    <w:rsid w:val="00E1401D"/>
    <w:rsid w:val="00E149D7"/>
    <w:rsid w:val="00E14F88"/>
    <w:rsid w:val="00E1530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77CEE"/>
    <w:rsid w:val="00E80A43"/>
    <w:rsid w:val="00E81FA3"/>
    <w:rsid w:val="00E820BC"/>
    <w:rsid w:val="00E87E21"/>
    <w:rsid w:val="00E90291"/>
    <w:rsid w:val="00E91144"/>
    <w:rsid w:val="00E93657"/>
    <w:rsid w:val="00E9529A"/>
    <w:rsid w:val="00E96DB2"/>
    <w:rsid w:val="00EA028C"/>
    <w:rsid w:val="00EA06C4"/>
    <w:rsid w:val="00EA0730"/>
    <w:rsid w:val="00EA75AD"/>
    <w:rsid w:val="00EA7D0D"/>
    <w:rsid w:val="00EB0375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10BE"/>
    <w:rsid w:val="00ED161F"/>
    <w:rsid w:val="00ED26C2"/>
    <w:rsid w:val="00ED3E2C"/>
    <w:rsid w:val="00ED5527"/>
    <w:rsid w:val="00ED6E22"/>
    <w:rsid w:val="00ED7A84"/>
    <w:rsid w:val="00EE2F64"/>
    <w:rsid w:val="00EE51D8"/>
    <w:rsid w:val="00EE5376"/>
    <w:rsid w:val="00EE7FB8"/>
    <w:rsid w:val="00EF14F4"/>
    <w:rsid w:val="00EF3235"/>
    <w:rsid w:val="00EF3EFB"/>
    <w:rsid w:val="00EF6732"/>
    <w:rsid w:val="00F015D6"/>
    <w:rsid w:val="00F02F2E"/>
    <w:rsid w:val="00F0557D"/>
    <w:rsid w:val="00F059A4"/>
    <w:rsid w:val="00F06167"/>
    <w:rsid w:val="00F07EE9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47931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1736"/>
    <w:rsid w:val="00FC3633"/>
    <w:rsid w:val="00FD00B5"/>
    <w:rsid w:val="00FD180F"/>
    <w:rsid w:val="00FD2526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5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5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5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5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5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5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0125-6250-4EF4-9826-7398DAB8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819</Words>
  <Characters>5590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480</cp:revision>
  <cp:lastPrinted>2016-09-22T08:19:00Z</cp:lastPrinted>
  <dcterms:created xsi:type="dcterms:W3CDTF">2014-12-01T08:11:00Z</dcterms:created>
  <dcterms:modified xsi:type="dcterms:W3CDTF">2017-07-18T08:57:00Z</dcterms:modified>
</cp:coreProperties>
</file>